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B22F" w14:textId="77777777" w:rsidR="00F730F6" w:rsidRPr="004C6ACE" w:rsidRDefault="00270B85" w:rsidP="009C3CEC">
      <w:pPr>
        <w:ind w:right="119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C6ACE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 Т-7</w:t>
      </w:r>
      <w:r w:rsidRPr="004C6ACE">
        <w:rPr>
          <w:lang w:val="ru-RU"/>
        </w:rPr>
        <w:br/>
      </w:r>
      <w:r w:rsidRPr="004C6ACE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утверждена постановлением Госкомстата России</w:t>
      </w:r>
      <w:r w:rsidRPr="004C6ACE">
        <w:rPr>
          <w:lang w:val="ru-RU"/>
        </w:rPr>
        <w:br/>
      </w:r>
      <w:r w:rsidRPr="004C6ACE">
        <w:rPr>
          <w:rFonts w:hAnsi="Times New Roman" w:cs="Times New Roman"/>
          <w:color w:val="000000"/>
          <w:sz w:val="24"/>
          <w:szCs w:val="24"/>
          <w:lang w:val="ru-RU"/>
        </w:rPr>
        <w:t xml:space="preserve"> от 5 января 2004 г. № 1</w:t>
      </w:r>
    </w:p>
    <w:tbl>
      <w:tblPr>
        <w:tblW w:w="148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"/>
        <w:gridCol w:w="417"/>
        <w:gridCol w:w="243"/>
        <w:gridCol w:w="405"/>
        <w:gridCol w:w="78"/>
        <w:gridCol w:w="89"/>
        <w:gridCol w:w="1088"/>
        <w:gridCol w:w="368"/>
        <w:gridCol w:w="227"/>
        <w:gridCol w:w="194"/>
        <w:gridCol w:w="185"/>
        <w:gridCol w:w="265"/>
        <w:gridCol w:w="295"/>
        <w:gridCol w:w="295"/>
        <w:gridCol w:w="383"/>
        <w:gridCol w:w="849"/>
        <w:gridCol w:w="644"/>
        <w:gridCol w:w="335"/>
        <w:gridCol w:w="331"/>
        <w:gridCol w:w="402"/>
        <w:gridCol w:w="402"/>
        <w:gridCol w:w="393"/>
        <w:gridCol w:w="414"/>
        <w:gridCol w:w="999"/>
        <w:gridCol w:w="218"/>
        <w:gridCol w:w="78"/>
        <w:gridCol w:w="1565"/>
        <w:gridCol w:w="315"/>
        <w:gridCol w:w="315"/>
        <w:gridCol w:w="78"/>
        <w:gridCol w:w="78"/>
        <w:gridCol w:w="1117"/>
        <w:gridCol w:w="172"/>
        <w:gridCol w:w="696"/>
        <w:gridCol w:w="341"/>
      </w:tblGrid>
      <w:tr w:rsidR="009C3CEC" w:rsidRPr="004C6ACE" w14:paraId="5448788C" w14:textId="77777777" w:rsidTr="009C3CEC">
        <w:tc>
          <w:tcPr>
            <w:tcW w:w="0" w:type="auto"/>
            <w:gridSpan w:val="2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D8C5E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EC88B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04088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</w:tr>
      <w:tr w:rsidR="009C3CEC" w:rsidRPr="004C6ACE" w14:paraId="19DBDCB9" w14:textId="77777777" w:rsidTr="009C3CEC">
        <w:tc>
          <w:tcPr>
            <w:tcW w:w="0" w:type="auto"/>
            <w:gridSpan w:val="2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57636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F047" w14:textId="77777777" w:rsidR="00F730F6" w:rsidRPr="004C6ACE" w:rsidRDefault="00270B85" w:rsidP="00270B85">
            <w:pPr>
              <w:jc w:val="right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по ОКУД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2949B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0301020</w:t>
            </w:r>
          </w:p>
        </w:tc>
      </w:tr>
      <w:tr w:rsidR="009C3CEC" w:rsidRPr="004C6ACE" w14:paraId="6CDA613A" w14:textId="77777777" w:rsidTr="009C3CEC">
        <w:tc>
          <w:tcPr>
            <w:tcW w:w="0" w:type="auto"/>
            <w:gridSpan w:val="2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F5397" w14:textId="77777777" w:rsidR="00F730F6" w:rsidRPr="004C6ACE" w:rsidRDefault="00270B85" w:rsidP="00270B85">
            <w:pPr>
              <w:jc w:val="center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8C0A" w14:textId="77777777" w:rsidR="00F730F6" w:rsidRPr="004C6ACE" w:rsidRDefault="00270B85" w:rsidP="00270B85">
            <w:pPr>
              <w:jc w:val="right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ОКПО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740B6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00000000</w:t>
            </w:r>
          </w:p>
        </w:tc>
      </w:tr>
      <w:tr w:rsidR="009C3CEC" w:rsidRPr="004C6ACE" w14:paraId="2B4CEFE2" w14:textId="77777777" w:rsidTr="009C3CEC">
        <w:tc>
          <w:tcPr>
            <w:tcW w:w="0" w:type="auto"/>
            <w:gridSpan w:val="2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0E97B" w14:textId="77777777" w:rsidR="00F730F6" w:rsidRPr="004C6ACE" w:rsidRDefault="00270B85" w:rsidP="00270B85">
            <w:pPr>
              <w:jc w:val="center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 организации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9CD74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BB6B4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6ACE" w:rsidRPr="004C6ACE" w14:paraId="4E9BDACC" w14:textId="77777777" w:rsidTr="009C3CEC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8043B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 выборного профсоюзного органа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703A1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31A2B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FC600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</w:tc>
      </w:tr>
      <w:tr w:rsidR="00584353" w:rsidRPr="004C6ACE" w14:paraId="3687B756" w14:textId="77777777" w:rsidTr="009C3C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940F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DD605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85E1A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ECE95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7FA62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D2352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0D097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F0C7E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F1D3B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14A02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учтено</w:t>
            </w:r>
          </w:p>
        </w:tc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105F2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DD8E0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5D98C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4C6ACE" w:rsidRPr="004C6ACE" w14:paraId="321E3568" w14:textId="77777777" w:rsidTr="009C3CEC">
        <w:tc>
          <w:tcPr>
            <w:tcW w:w="0" w:type="auto"/>
            <w:gridSpan w:val="15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1322A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E3984" w14:textId="2B04FAFA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C6ACE">
              <w:rPr>
                <w:lang w:val="ru-RU"/>
              </w:rPr>
              <w:br/>
            </w:r>
            <w:r w:rsid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168FF" w14:textId="69A2CEC9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6ACE">
              <w:rPr>
                <w:lang w:val="ru-RU"/>
              </w:rPr>
              <w:br/>
            </w:r>
            <w:r w:rsid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5FBFE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114C4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86B6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AAFFD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должность</w:t>
            </w:r>
          </w:p>
        </w:tc>
      </w:tr>
      <w:tr w:rsidR="00584353" w:rsidRPr="004C6ACE" w14:paraId="2B5FF21B" w14:textId="77777777" w:rsidTr="009C3CEC">
        <w:tc>
          <w:tcPr>
            <w:tcW w:w="0" w:type="auto"/>
            <w:gridSpan w:val="1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3AEF9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66AA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B6A4A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96D41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11E51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5031C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52269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5FCCB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3CEC" w:rsidRPr="004C6ACE" w14:paraId="3B48470B" w14:textId="77777777" w:rsidTr="009C3CEC">
        <w:tc>
          <w:tcPr>
            <w:tcW w:w="0" w:type="auto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7C11D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ГРАФИК ОТПУСКОВ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83E10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1E56C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 декабря 2020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B3281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D69A3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A65D6" w14:textId="77777777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личная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1917F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764F1" w14:textId="59A2E2DC" w:rsidR="00F730F6" w:rsidRPr="004C6ACE" w:rsidRDefault="00270B85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расшифровка</w:t>
            </w:r>
            <w:r w:rsidRPr="004C6ACE">
              <w:rPr>
                <w:lang w:val="ru-RU"/>
              </w:rPr>
              <w:br/>
            </w:r>
            <w:r w:rsidR="0058435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подписи</w:t>
            </w:r>
          </w:p>
        </w:tc>
      </w:tr>
      <w:tr w:rsidR="009C3CEC" w:rsidRPr="004C6ACE" w14:paraId="39445240" w14:textId="77777777" w:rsidTr="009C3CEC">
        <w:tc>
          <w:tcPr>
            <w:tcW w:w="0" w:type="auto"/>
            <w:gridSpan w:val="2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A5480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894BA" w14:textId="77777777" w:rsidR="00F730F6" w:rsidRPr="004C6ACE" w:rsidRDefault="00F730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EA8CC" w14:textId="0C9B729B" w:rsidR="00F730F6" w:rsidRPr="004C6ACE" w:rsidRDefault="00F730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9C7C1" w14:textId="62770F86" w:rsidR="00F730F6" w:rsidRPr="004C6ACE" w:rsidRDefault="009C3CEC" w:rsidP="009C3C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270B85"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0EFD6" w14:textId="42885F81" w:rsidR="00F730F6" w:rsidRPr="004C6ACE" w:rsidRDefault="00F730F6" w:rsidP="009C3CEC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DAB7A" w14:textId="77777777" w:rsidR="00F730F6" w:rsidRPr="004C6ACE" w:rsidRDefault="00270B85" w:rsidP="009C3CEC">
            <w:pPr>
              <w:jc w:val="center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82CC8" w14:textId="77777777" w:rsidR="00F730F6" w:rsidRPr="004C6ACE" w:rsidRDefault="00F730F6" w:rsidP="009C3CE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AB6BF" w14:textId="77777777" w:rsidR="00F730F6" w:rsidRPr="004C6ACE" w:rsidRDefault="00270B85" w:rsidP="009C3CEC">
            <w:pPr>
              <w:jc w:val="center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178CF" w14:textId="77777777" w:rsidR="00F730F6" w:rsidRPr="004C6ACE" w:rsidRDefault="00270B85" w:rsidP="009C3CEC">
            <w:pPr>
              <w:jc w:val="center"/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C6ACE" w:rsidRPr="004C6ACE" w14:paraId="35C379CD" w14:textId="77777777" w:rsidTr="009C3CEC"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38B3D" w14:textId="77777777" w:rsidR="00900363" w:rsidRPr="004C6ACE" w:rsidRDefault="0090036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Структурное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>подразделение</w:t>
            </w:r>
          </w:p>
          <w:p w14:paraId="0CE171B0" w14:textId="77777777" w:rsidR="00900363" w:rsidRPr="004C6ACE" w:rsidRDefault="00900363" w:rsidP="0064256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3C63" w14:textId="04C49E60" w:rsidR="00900363" w:rsidRPr="004C6ACE" w:rsidRDefault="00900363" w:rsidP="0064256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Должность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>(специальность,</w:t>
            </w:r>
            <w:r w:rsidR="009C3CEC"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профессия)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по штатному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расписанию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95DFB" w14:textId="77777777" w:rsidR="00900363" w:rsidRPr="004C6ACE" w:rsidRDefault="0090036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Фамилия, имя,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отчество</w:t>
            </w:r>
          </w:p>
          <w:p w14:paraId="14D752FC" w14:textId="77777777" w:rsidR="00900363" w:rsidRPr="004C6ACE" w:rsidRDefault="00900363" w:rsidP="0064256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73722" w14:textId="72CEC89D" w:rsidR="00900363" w:rsidRPr="004C6ACE" w:rsidRDefault="0090036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Табельный</w:t>
            </w:r>
            <w:r w:rsidR="009C3CEC"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номер</w:t>
            </w:r>
          </w:p>
          <w:p w14:paraId="7B2AE5EB" w14:textId="77777777" w:rsidR="00900363" w:rsidRPr="004C6ACE" w:rsidRDefault="00900363" w:rsidP="0064256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36F05" w14:textId="77777777" w:rsidR="00900363" w:rsidRPr="004C6ACE" w:rsidRDefault="0090036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ОТПУСК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6D607" w14:textId="77777777" w:rsidR="00900363" w:rsidRPr="004C6ACE" w:rsidRDefault="0090036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Примечание</w:t>
            </w:r>
          </w:p>
          <w:p w14:paraId="52CDA1C2" w14:textId="092382B0" w:rsidR="00900363" w:rsidRPr="004C6ACE" w:rsidRDefault="00900363" w:rsidP="0064256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6ACE" w:rsidRPr="004C6ACE" w14:paraId="4D4E8F00" w14:textId="77777777" w:rsidTr="009C3CEC">
        <w:trPr>
          <w:trHeight w:val="1010"/>
        </w:trPr>
        <w:tc>
          <w:tcPr>
            <w:tcW w:w="0" w:type="auto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47DA6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50A6B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D7ECA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5F602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B707D" w14:textId="77777777" w:rsidR="00900363" w:rsidRPr="00900363" w:rsidRDefault="00900363" w:rsidP="009003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>календарных</w:t>
            </w: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>дней</w:t>
            </w:r>
          </w:p>
          <w:p w14:paraId="3A672302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6D507" w14:textId="77777777" w:rsidR="00900363" w:rsidRPr="004C6ACE" w:rsidRDefault="00900363" w:rsidP="009003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3B17" w14:textId="77777777" w:rsidR="00900363" w:rsidRPr="00900363" w:rsidRDefault="00900363" w:rsidP="009003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перенесение отпуска</w:t>
            </w:r>
          </w:p>
          <w:p w14:paraId="5C42E17B" w14:textId="77777777" w:rsidR="00900363" w:rsidRPr="004C6ACE" w:rsidRDefault="00900363" w:rsidP="0064256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11CE7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</w:tr>
      <w:tr w:rsidR="004C6ACE" w:rsidRPr="004C6ACE" w14:paraId="5255C14F" w14:textId="77777777" w:rsidTr="00270B85">
        <w:trPr>
          <w:trHeight w:val="1010"/>
        </w:trPr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0DEF8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6C67B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93639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204DF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1A285" w14:textId="77777777" w:rsidR="00900363" w:rsidRPr="004C6ACE" w:rsidRDefault="00900363" w:rsidP="00900363">
            <w:pPr>
              <w:spacing w:before="0" w:beforeAutospacing="0" w:after="0" w:afterAutospacing="0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65E9F" w14:textId="7A051F3E" w:rsidR="00900363" w:rsidRPr="004C6ACE" w:rsidRDefault="00900363" w:rsidP="00270B8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запланированная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3AB6" w14:textId="318C8051" w:rsidR="00900363" w:rsidRPr="004C6ACE" w:rsidRDefault="00900363" w:rsidP="00270B8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фактическая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6BC18" w14:textId="76236163" w:rsidR="00900363" w:rsidRPr="004C6ACE" w:rsidRDefault="00900363" w:rsidP="00270B8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основание</w:t>
            </w: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>(документ)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2BBF8" w14:textId="465C1B7C" w:rsidR="00900363" w:rsidRPr="004C6ACE" w:rsidRDefault="00900363" w:rsidP="00270B8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 пред-</w:t>
            </w: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  <w:t>полагаемо-</w:t>
            </w:r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 w:rsidRPr="009003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отпуска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1F01F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</w:p>
        </w:tc>
      </w:tr>
      <w:tr w:rsidR="004C6ACE" w:rsidRPr="004C6ACE" w14:paraId="58DEC263" w14:textId="77777777" w:rsidTr="00270B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5CAD7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37D77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0EC29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0C800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5913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2D21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B4C29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5C6CB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82400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9EE10" w14:textId="77777777" w:rsidR="00900363" w:rsidRPr="004C6ACE" w:rsidRDefault="00900363" w:rsidP="0064256A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584353" w:rsidRPr="004C6ACE" w14:paraId="1E3FE26E" w14:textId="77777777" w:rsidTr="00270B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4436D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Бухгалтерия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BA948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Главный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EC39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Глебова Алла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Степановна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821F8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C0A13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B52B8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13230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1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3102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Приказ от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7DDD5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19.05.2018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638DB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Отпуск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перенесен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из-за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выездной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проверки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ИФНС</w:t>
            </w:r>
          </w:p>
        </w:tc>
      </w:tr>
      <w:tr w:rsidR="00584353" w:rsidRPr="004C6ACE" w14:paraId="02DFBF80" w14:textId="77777777" w:rsidTr="00270B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E6AA2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Бухгалтерия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D8611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D2360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Зайцева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Виктория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2F49D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F039A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9F93F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B89C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1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60088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F1C4D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D86F9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84353" w:rsidRPr="004C6ACE" w14:paraId="5B22AA40" w14:textId="77777777" w:rsidTr="00270B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23816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Бухгалтерия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E92BE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Кассир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038F8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Дежнева Анна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79E7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F7DC4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8A2CB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A105F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1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3096B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Заявление от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D1FD8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02.09.2018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B705F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84353" w:rsidRPr="004C6ACE" w14:paraId="51D8AE62" w14:textId="77777777" w:rsidTr="00270B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A4CDD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Отдел кадров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39E8A" w14:textId="4D0BB2B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Руководитель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отдела</w:t>
            </w:r>
            <w:r w:rsidR="009C3CEC" w:rsidRPr="004C6ACE">
              <w:rPr>
                <w:sz w:val="20"/>
                <w:szCs w:val="20"/>
                <w:lang w:val="ru-RU"/>
              </w:rPr>
              <w:t xml:space="preserve"> </w:t>
            </w: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кадров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5EF53" w14:textId="61C5AAD0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Громова Елена</w:t>
            </w:r>
            <w:r w:rsidRPr="004C6ACE">
              <w:rPr>
                <w:sz w:val="20"/>
                <w:szCs w:val="20"/>
                <w:lang w:val="ru-RU"/>
              </w:rPr>
              <w:br/>
            </w:r>
            <w:r w:rsidR="009C3CEC"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Эмильевна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AF8CD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7AC68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E0D1D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9EAA0" w14:textId="77777777" w:rsidR="00900363" w:rsidRPr="004C6ACE" w:rsidRDefault="00900363">
            <w:pPr>
              <w:rPr>
                <w:sz w:val="20"/>
                <w:szCs w:val="20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28.10.2021</w:t>
            </w:r>
          </w:p>
        </w:tc>
        <w:tc>
          <w:tcPr>
            <w:tcW w:w="1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AD4D7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41858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B272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00363" w:rsidRPr="004C6ACE" w14:paraId="181C62F3" w14:textId="77777777" w:rsidTr="009C3CEC">
        <w:tc>
          <w:tcPr>
            <w:tcW w:w="0" w:type="auto"/>
            <w:gridSpan w:val="3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6BFE5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6ACE" w:rsidRPr="004C6ACE" w14:paraId="2038551A" w14:textId="77777777" w:rsidTr="009C3CEC"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CC4F2" w14:textId="77777777" w:rsidR="00900363" w:rsidRPr="004C6ACE" w:rsidRDefault="00900363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Руководитель кадровой службы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C2D86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B5951" w14:textId="77777777" w:rsidR="00900363" w:rsidRPr="004C6ACE" w:rsidRDefault="00900363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</w:t>
            </w:r>
            <w:r w:rsidRPr="004C6ACE">
              <w:rPr>
                <w:lang w:val="ru-RU"/>
              </w:rPr>
              <w:br/>
            </w: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E3C50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C9244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4264D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E2B86" w14:textId="77777777" w:rsidR="00900363" w:rsidRPr="004C6ACE" w:rsidRDefault="00900363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Е.Э. Громова</w:t>
            </w:r>
          </w:p>
        </w:tc>
      </w:tr>
      <w:tr w:rsidR="004C6ACE" w:rsidRPr="004C6ACE" w14:paraId="5D815406" w14:textId="77777777" w:rsidTr="009C3CEC"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57A60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47AA2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176D0" w14:textId="77777777" w:rsidR="00900363" w:rsidRPr="004C6ACE" w:rsidRDefault="00900363">
            <w:pPr>
              <w:rPr>
                <w:lang w:val="ru-RU"/>
              </w:rPr>
            </w:pPr>
          </w:p>
          <w:p w14:paraId="59E7DADC" w14:textId="77777777" w:rsidR="00900363" w:rsidRPr="004C6ACE" w:rsidRDefault="009003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должность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406D6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FC36" w14:textId="77777777" w:rsidR="00900363" w:rsidRPr="004C6ACE" w:rsidRDefault="00900363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личная подпись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66D80" w14:textId="77777777" w:rsidR="00900363" w:rsidRPr="004C6ACE" w:rsidRDefault="00900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37EB9" w14:textId="77777777" w:rsidR="00900363" w:rsidRPr="004C6ACE" w:rsidRDefault="00900363">
            <w:pPr>
              <w:rPr>
                <w:lang w:val="ru-RU"/>
              </w:rPr>
            </w:pPr>
            <w:r w:rsidRPr="004C6AC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расшифровка подписи</w:t>
            </w:r>
          </w:p>
        </w:tc>
      </w:tr>
    </w:tbl>
    <w:p w14:paraId="45815BB2" w14:textId="77777777" w:rsidR="00F730F6" w:rsidRPr="004C6ACE" w:rsidRDefault="00F730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730F6" w:rsidRPr="004C6ACE" w:rsidSect="009C3CEC">
      <w:pgSz w:w="16840" w:h="11900" w:orient="landscape"/>
      <w:pgMar w:top="284" w:right="68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0B85"/>
    <w:rsid w:val="002D33B1"/>
    <w:rsid w:val="002D3591"/>
    <w:rsid w:val="003514A0"/>
    <w:rsid w:val="004C6ACE"/>
    <w:rsid w:val="004F7E17"/>
    <w:rsid w:val="00584353"/>
    <w:rsid w:val="005A05CE"/>
    <w:rsid w:val="00653AF6"/>
    <w:rsid w:val="00900363"/>
    <w:rsid w:val="009C3CEC"/>
    <w:rsid w:val="00B2668B"/>
    <w:rsid w:val="00B73A5A"/>
    <w:rsid w:val="00E438A1"/>
    <w:rsid w:val="00F01E19"/>
    <w:rsid w:val="00F730F6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</dc:creator>
  <dc:description>Подготовлено экспертами Актион-МЦФЭР</dc:description>
  <cp:lastModifiedBy>Данилова Наталья</cp:lastModifiedBy>
  <cp:revision>2</cp:revision>
  <dcterms:created xsi:type="dcterms:W3CDTF">2020-12-09T04:40:00Z</dcterms:created>
  <dcterms:modified xsi:type="dcterms:W3CDTF">2020-12-09T04:40:00Z</dcterms:modified>
</cp:coreProperties>
</file>